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A9" w:rsidRPr="00510BAB" w:rsidRDefault="00EE53A9" w:rsidP="00EE53A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E53A9" w:rsidRPr="00510BAB" w:rsidRDefault="00EE53A9" w:rsidP="00EE53A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E53A9" w:rsidRPr="00510BAB" w:rsidRDefault="00EE53A9" w:rsidP="00EE53A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EE53A9" w:rsidRPr="00510BAB" w:rsidRDefault="00EE53A9" w:rsidP="00EE53A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EE53A9" w:rsidRDefault="00EE53A9" w:rsidP="00EE53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950E99">
        <w:rPr>
          <w:rFonts w:ascii="Times New Roman" w:hAnsi="Times New Roman" w:cs="Times New Roman"/>
          <w:sz w:val="24"/>
          <w:szCs w:val="24"/>
          <w:lang w:val="sr-Cyrl-RS"/>
        </w:rPr>
        <w:t>133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EE53A9" w:rsidRPr="002A74AF" w:rsidRDefault="007A3D0C" w:rsidP="00EE53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E53A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EE53A9">
        <w:rPr>
          <w:rFonts w:ascii="Times New Roman" w:hAnsi="Times New Roman" w:cs="Times New Roman"/>
          <w:sz w:val="24"/>
          <w:szCs w:val="24"/>
          <w:lang w:val="sr-Cyrl-CS"/>
        </w:rPr>
        <w:t>јун</w:t>
      </w:r>
      <w:proofErr w:type="gramEnd"/>
      <w:r w:rsidR="00EE53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E53A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E53A9" w:rsidRPr="00510BAB" w:rsidRDefault="00EE53A9" w:rsidP="00EE53A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E53A9" w:rsidRDefault="00EE53A9" w:rsidP="00EE53A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53A9" w:rsidRPr="00E12D71" w:rsidRDefault="00EE53A9" w:rsidP="00EE53A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53A9" w:rsidRDefault="00EE53A9" w:rsidP="00EE53A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став 1. Пословника Народне Скупштине </w:t>
      </w:r>
    </w:p>
    <w:p w:rsidR="00EE53A9" w:rsidRPr="00141FCD" w:rsidRDefault="00EE53A9" w:rsidP="00EE53A9">
      <w:pPr>
        <w:tabs>
          <w:tab w:val="left" w:pos="1418"/>
        </w:tabs>
        <w:ind w:left="720"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EE53A9" w:rsidRPr="00E742F2" w:rsidRDefault="00EE53A9" w:rsidP="00EE53A9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EE53A9" w:rsidRPr="00AC2266" w:rsidRDefault="00E63CD1" w:rsidP="00EE53A9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ЧЕТВРТУ</w:t>
      </w:r>
      <w:r w:rsidR="00EE53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53A9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EE53A9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E53A9" w:rsidRPr="00510BAB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EE53A9" w:rsidRDefault="00EE53A9" w:rsidP="00EE53A9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383452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83452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ЈУН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F04926"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EE53A9" w:rsidRDefault="00EE53A9" w:rsidP="00EE53A9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53A9" w:rsidRPr="00CD755B" w:rsidRDefault="00EE53A9" w:rsidP="00EE53A9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предлажем следећи</w:t>
      </w:r>
    </w:p>
    <w:p w:rsidR="00EE53A9" w:rsidRPr="007205CA" w:rsidRDefault="00EE53A9" w:rsidP="00EE5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EE53A9" w:rsidRPr="00F308D0" w:rsidRDefault="00EE53A9" w:rsidP="00EE53A9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1FCD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изменама и допунама Закона о електронским комуникацијама</w:t>
      </w:r>
      <w:r w:rsidR="005818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појединостима,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</w:t>
      </w:r>
      <w:r w:rsidRPr="00141FC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53A9" w:rsidRPr="00651524" w:rsidRDefault="00EE53A9" w:rsidP="00EE53A9">
      <w:pPr>
        <w:pStyle w:val="ListParagraph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53A9" w:rsidRDefault="00EE53A9" w:rsidP="00EE53A9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1FCD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изменама и допун</w:t>
      </w:r>
      <w:r>
        <w:rPr>
          <w:rFonts w:ascii="Times New Roman" w:hAnsi="Times New Roman" w:cs="Times New Roman"/>
          <w:sz w:val="24"/>
          <w:szCs w:val="24"/>
          <w:lang w:val="sr-Cyrl-CS"/>
        </w:rPr>
        <w:t>ам</w:t>
      </w:r>
      <w:r w:rsidR="005818E6">
        <w:rPr>
          <w:rFonts w:ascii="Times New Roman" w:hAnsi="Times New Roman" w:cs="Times New Roman"/>
          <w:sz w:val="24"/>
          <w:szCs w:val="24"/>
          <w:lang w:val="sr-Cyrl-CS"/>
        </w:rPr>
        <w:t xml:space="preserve">а Закона о поштанским услугама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појединостима,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</w:t>
      </w:r>
      <w:r w:rsidRPr="00141FC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04926" w:rsidRPr="00F04926" w:rsidRDefault="00F04926" w:rsidP="00F0492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53A9" w:rsidRDefault="00F04926" w:rsidP="00F0492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4926">
        <w:rPr>
          <w:rFonts w:ascii="Times New Roman" w:hAnsi="Times New Roman" w:cs="Times New Roman"/>
          <w:sz w:val="24"/>
          <w:szCs w:val="24"/>
          <w:lang w:val="sr-Cyrl-CS"/>
        </w:rPr>
        <w:t>Разматрање представки</w:t>
      </w:r>
      <w:r w:rsidRPr="00F04926">
        <w:rPr>
          <w:rFonts w:ascii="Times New Roman" w:hAnsi="Times New Roman" w:cs="Times New Roman"/>
          <w:sz w:val="24"/>
          <w:szCs w:val="24"/>
          <w:lang w:val="ru-RU"/>
        </w:rPr>
        <w:t xml:space="preserve"> на основу предлога Радне групе Одбора за разматрање представки</w:t>
      </w:r>
      <w:r w:rsidRPr="00F0492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04926" w:rsidRPr="00F04926" w:rsidRDefault="00F04926" w:rsidP="00F04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53A9" w:rsidRPr="00651524" w:rsidRDefault="00EE53A9" w:rsidP="00EE53A9">
      <w:pPr>
        <w:pStyle w:val="ListParagraph"/>
        <w:numPr>
          <w:ilvl w:val="0"/>
          <w:numId w:val="1"/>
        </w:num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1EE4">
        <w:rPr>
          <w:rFonts w:ascii="Times New Roman" w:hAnsi="Times New Roman" w:cs="Times New Roman"/>
          <w:sz w:val="24"/>
          <w:szCs w:val="24"/>
          <w:lang w:val="sr-Cyrl-RS"/>
        </w:rPr>
        <w:t>Р а з н о.</w:t>
      </w:r>
      <w:r w:rsidRPr="00A14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51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3A9" w:rsidRPr="00B56244" w:rsidRDefault="00EE53A9" w:rsidP="00EE53A9">
      <w:pPr>
        <w:pStyle w:val="NoSpacing"/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E6406E" w:rsidRPr="00705BDC" w:rsidRDefault="00EE53A9" w:rsidP="00E6406E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Седница ће се одржати 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у Дому Народне скупштине, Трг Николе Пашића13, у сали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83452">
        <w:rPr>
          <w:rFonts w:ascii="Times New Roman" w:hAnsi="Times New Roman" w:cs="Times New Roman"/>
          <w:sz w:val="24"/>
          <w:szCs w:val="24"/>
        </w:rPr>
        <w:t>V</w:t>
      </w:r>
      <w:r w:rsidR="00E6406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53A9" w:rsidRPr="00474394" w:rsidRDefault="00EE53A9" w:rsidP="00391B6F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53A9" w:rsidRPr="00705BDC" w:rsidRDefault="00EE53A9" w:rsidP="00EE53A9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EE53A9" w:rsidRPr="00F65FB1" w:rsidRDefault="00EE53A9" w:rsidP="00EE53A9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Милутин Мркоњић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с.р.</w:t>
      </w:r>
    </w:p>
    <w:sectPr w:rsidR="00EE53A9" w:rsidRPr="00F65F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7B1"/>
    <w:multiLevelType w:val="hybridMultilevel"/>
    <w:tmpl w:val="FAFEA180"/>
    <w:lvl w:ilvl="0" w:tplc="8E003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A9"/>
    <w:rsid w:val="00066015"/>
    <w:rsid w:val="001A3D7F"/>
    <w:rsid w:val="003510E5"/>
    <w:rsid w:val="00383452"/>
    <w:rsid w:val="00391B6F"/>
    <w:rsid w:val="00474394"/>
    <w:rsid w:val="005818E6"/>
    <w:rsid w:val="005C5B9C"/>
    <w:rsid w:val="007A3D0C"/>
    <w:rsid w:val="00950E99"/>
    <w:rsid w:val="00E63CD1"/>
    <w:rsid w:val="00E6406E"/>
    <w:rsid w:val="00EE53A9"/>
    <w:rsid w:val="00F04926"/>
    <w:rsid w:val="00F646D5"/>
    <w:rsid w:val="00FA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3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5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3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5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14</cp:revision>
  <dcterms:created xsi:type="dcterms:W3CDTF">2014-06-09T08:46:00Z</dcterms:created>
  <dcterms:modified xsi:type="dcterms:W3CDTF">2014-06-11T06:05:00Z</dcterms:modified>
</cp:coreProperties>
</file>